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E0" w:rsidRDefault="00A126EC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D74DE0" w:rsidRDefault="00A126EC" w:rsidP="00D74DE0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D74DE0" w:rsidRDefault="00A126EC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rad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socijalna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pitanja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</w:p>
    <w:p w:rsidR="00D74DE0" w:rsidRDefault="00A126EC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društvenu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uključenost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D74DE0" w:rsidRDefault="00A126EC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smanjenje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siromaštva</w:t>
      </w:r>
    </w:p>
    <w:p w:rsidR="00D74DE0" w:rsidRDefault="00D74DE0" w:rsidP="00D74DE0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="00A126EC">
        <w:rPr>
          <w:rFonts w:ascii="Times New Roman" w:eastAsia="Times New Roman" w:hAnsi="Times New Roman"/>
          <w:sz w:val="26"/>
          <w:szCs w:val="26"/>
          <w:lang w:val="sr-Cyrl-CS" w:eastAsia="en-GB"/>
        </w:rPr>
        <w:t>Broj</w:t>
      </w:r>
      <w:r w:rsidR="005A399A">
        <w:rPr>
          <w:rFonts w:ascii="Times New Roman" w:eastAsia="Times New Roman" w:hAnsi="Times New Roman"/>
          <w:sz w:val="26"/>
          <w:szCs w:val="26"/>
          <w:lang w:val="sr-Cyrl-RS" w:eastAsia="en-GB"/>
        </w:rPr>
        <w:t>: 06-2/175-25</w:t>
      </w:r>
    </w:p>
    <w:p w:rsidR="00D74DE0" w:rsidRDefault="00AC3043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12</w:t>
      </w:r>
      <w:r w:rsidR="001B10C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novembar</w:t>
      </w:r>
      <w:r w:rsidR="001B10C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702EC7">
        <w:rPr>
          <w:rFonts w:ascii="Times New Roman" w:eastAsia="Times New Roman" w:hAnsi="Times New Roman"/>
          <w:sz w:val="26"/>
          <w:szCs w:val="26"/>
          <w:lang w:val="sr-Cyrl-RS" w:eastAsia="en-GB"/>
        </w:rPr>
        <w:t>2025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A126EC"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D74DE0" w:rsidRDefault="00A126EC" w:rsidP="00D74DE0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D74DE0" w:rsidRDefault="00D74DE0" w:rsidP="00D74DE0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A126EC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A126EC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A126EC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D74DE0" w:rsidRDefault="00A126EC" w:rsidP="00D74DE0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S</w:t>
      </w:r>
      <w:r w:rsidR="00D74DE0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D74DE0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Z</w:t>
      </w:r>
      <w:r w:rsidR="00D74DE0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I</w:t>
      </w:r>
      <w:r w:rsidR="00D74DE0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V</w:t>
      </w:r>
      <w:r w:rsidR="00D74DE0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D74DE0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M</w:t>
      </w:r>
    </w:p>
    <w:p w:rsidR="00D74DE0" w:rsidRDefault="00A126EC" w:rsidP="00D74DE0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DESETU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RAD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SOCIJALNA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PITANjA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DRUŠTVENU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UKLjUČENOST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SMANjENjE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SIROMAŠTVA</w:t>
      </w:r>
    </w:p>
    <w:p w:rsidR="00D74DE0" w:rsidRDefault="00A126EC" w:rsidP="00D74DE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AC3043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ČETVRTAK</w:t>
      </w:r>
      <w:r w:rsidR="00AC3043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13.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NOVEMBAR</w:t>
      </w:r>
      <w:r w:rsidR="00702EC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2025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D74DE0" w:rsidRDefault="00A126EC" w:rsidP="00D74DE0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B1611D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B1611D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B1611D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11</w:t>
      </w:r>
      <w:r w:rsidR="004A5463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00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D74DE0" w:rsidRPr="00E22E2A" w:rsidRDefault="00D74DE0" w:rsidP="00D74DE0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A126EC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D74DE0" w:rsidRDefault="00A126EC" w:rsidP="00D74DE0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D74DE0" w:rsidRDefault="00D74DE0" w:rsidP="00D74D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</w:r>
      <w:r w:rsidR="002E409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-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Usvajanje</w:t>
      </w:r>
      <w:r w:rsidR="00AC3043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zapisnika</w:t>
      </w:r>
      <w:r w:rsidR="00AC3043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Osme</w:t>
      </w:r>
      <w:r w:rsidR="00AC3043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AC3043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Devete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sednice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,</w:t>
      </w:r>
    </w:p>
    <w:p w:rsidR="00ED1C6D" w:rsidRPr="00AC3043" w:rsidRDefault="00852DC7" w:rsidP="00AC3043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1.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Razmatranje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Predloga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zakona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budžetu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Republike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Srbije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2026</w:t>
      </w:r>
      <w:r w:rsid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.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godinu</w:t>
      </w:r>
      <w:r w:rsid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Razdeo</w:t>
      </w:r>
      <w:r w:rsid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30</w:t>
      </w:r>
      <w:r w:rsidR="00DC0B7A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–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Ministarstvo</w:t>
      </w:r>
      <w:r w:rsidR="00DC0B7A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DC0B7A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rad</w:t>
      </w:r>
      <w:r w:rsidR="00DC0B7A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zapošljavanje</w:t>
      </w:r>
      <w:r w:rsid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boračka</w:t>
      </w:r>
      <w:r w:rsid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 w:rsid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socijalna</w:t>
      </w:r>
      <w:r w:rsid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pitanja</w:t>
      </w:r>
      <w:r w:rsid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>,</w:t>
      </w:r>
      <w:r w:rsidR="00AC3043" w:rsidRPr="00AC3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koji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je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podnela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Vlada</w:t>
      </w:r>
      <w:r w:rsidR="00D431E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u</w:t>
      </w:r>
      <w:r w:rsidR="00D431E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načelu</w:t>
      </w:r>
      <w:r w:rsidR="00D431E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>(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 w:rsidR="00AC3043" w:rsidRPr="00AC304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400-2209/</w:t>
      </w:r>
      <w:r w:rsidR="00D431E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25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D431E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7.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novembra</w:t>
      </w:r>
      <w:r w:rsidR="00D431E3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D431E3">
        <w:rPr>
          <w:rFonts w:ascii="Times New Roman" w:eastAsia="Times New Roman" w:hAnsi="Times New Roman"/>
          <w:sz w:val="26"/>
          <w:szCs w:val="26"/>
          <w:lang w:val="sr-Cyrl-RS" w:eastAsia="sr-Cyrl-CS"/>
        </w:rPr>
        <w:t>).</w:t>
      </w:r>
    </w:p>
    <w:p w:rsidR="00D74DE0" w:rsidRDefault="00D74DE0" w:rsidP="00D74DE0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Domu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Trg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Nikole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Pašića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sali</w:t>
      </w:r>
      <w:r w:rsidR="00415E12">
        <w:rPr>
          <w:rFonts w:ascii="Times New Roman" w:eastAsia="Times New Roman" w:hAnsi="Times New Roman"/>
          <w:sz w:val="26"/>
          <w:szCs w:val="26"/>
          <w:lang w:eastAsia="en-GB"/>
        </w:rPr>
        <w:t xml:space="preserve"> IV</w:t>
      </w:r>
      <w:r w:rsidR="001567CC"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D74DE0" w:rsidRPr="00E22E2A" w:rsidRDefault="00D74DE0" w:rsidP="00D74DE0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D74DE0" w:rsidRDefault="00D74DE0" w:rsidP="00D74DE0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A126EC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</w:p>
    <w:p w:rsidR="006A0589" w:rsidRPr="000E3077" w:rsidRDefault="00D74DE0" w:rsidP="000E307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Hadž</w:t>
      </w:r>
      <w:bookmarkStart w:id="0" w:name="_GoBack"/>
      <w:bookmarkEnd w:id="0"/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Milorad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Stošić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s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  <w:r w:rsidR="00A126EC">
        <w:rPr>
          <w:rFonts w:ascii="Times New Roman" w:eastAsia="Times New Roman" w:hAnsi="Times New Roman"/>
          <w:sz w:val="26"/>
          <w:szCs w:val="26"/>
          <w:lang w:val="sr-Cyrl-RS" w:eastAsia="en-GB"/>
        </w:rPr>
        <w:t>r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sectPr w:rsidR="006A0589" w:rsidRPr="000E3077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E0"/>
    <w:rsid w:val="00012C34"/>
    <w:rsid w:val="0004087D"/>
    <w:rsid w:val="00071A0C"/>
    <w:rsid w:val="000776AF"/>
    <w:rsid w:val="000E3077"/>
    <w:rsid w:val="000E41BC"/>
    <w:rsid w:val="001567CC"/>
    <w:rsid w:val="001B10C0"/>
    <w:rsid w:val="001B112D"/>
    <w:rsid w:val="001B2B39"/>
    <w:rsid w:val="001C5424"/>
    <w:rsid w:val="001F374D"/>
    <w:rsid w:val="00226404"/>
    <w:rsid w:val="002359A0"/>
    <w:rsid w:val="00244C91"/>
    <w:rsid w:val="0025246C"/>
    <w:rsid w:val="00280657"/>
    <w:rsid w:val="002C6906"/>
    <w:rsid w:val="002E4097"/>
    <w:rsid w:val="003D23FC"/>
    <w:rsid w:val="003F0779"/>
    <w:rsid w:val="00411FF9"/>
    <w:rsid w:val="00415E12"/>
    <w:rsid w:val="00433C45"/>
    <w:rsid w:val="00441D18"/>
    <w:rsid w:val="004921D7"/>
    <w:rsid w:val="00497DA8"/>
    <w:rsid w:val="004A5463"/>
    <w:rsid w:val="004D43CB"/>
    <w:rsid w:val="004E098F"/>
    <w:rsid w:val="00522798"/>
    <w:rsid w:val="0058793B"/>
    <w:rsid w:val="005A29E9"/>
    <w:rsid w:val="005A399A"/>
    <w:rsid w:val="005C6438"/>
    <w:rsid w:val="005D7A42"/>
    <w:rsid w:val="00676E82"/>
    <w:rsid w:val="006A0589"/>
    <w:rsid w:val="006E4535"/>
    <w:rsid w:val="00702EC7"/>
    <w:rsid w:val="007D25A9"/>
    <w:rsid w:val="00815B65"/>
    <w:rsid w:val="00852DC7"/>
    <w:rsid w:val="00860B10"/>
    <w:rsid w:val="00872CC9"/>
    <w:rsid w:val="008855F2"/>
    <w:rsid w:val="008B07DD"/>
    <w:rsid w:val="00901D31"/>
    <w:rsid w:val="00947698"/>
    <w:rsid w:val="009773A6"/>
    <w:rsid w:val="00A126EC"/>
    <w:rsid w:val="00AC3043"/>
    <w:rsid w:val="00B1611D"/>
    <w:rsid w:val="00B4456C"/>
    <w:rsid w:val="00B52F09"/>
    <w:rsid w:val="00BB5534"/>
    <w:rsid w:val="00C31420"/>
    <w:rsid w:val="00CD63A5"/>
    <w:rsid w:val="00D26E4B"/>
    <w:rsid w:val="00D431E3"/>
    <w:rsid w:val="00D67EAA"/>
    <w:rsid w:val="00D74DE0"/>
    <w:rsid w:val="00DA1F96"/>
    <w:rsid w:val="00DC0B7A"/>
    <w:rsid w:val="00DE6E03"/>
    <w:rsid w:val="00ED1C6D"/>
    <w:rsid w:val="00F7401F"/>
    <w:rsid w:val="00F822B3"/>
    <w:rsid w:val="00FC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6D445-4643-4518-9725-F4366B91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D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2</cp:revision>
  <dcterms:created xsi:type="dcterms:W3CDTF">2025-11-18T10:50:00Z</dcterms:created>
  <dcterms:modified xsi:type="dcterms:W3CDTF">2025-11-18T10:50:00Z</dcterms:modified>
</cp:coreProperties>
</file>